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906A" w14:textId="77777777" w:rsidR="00170FBA" w:rsidRDefault="008F012C" w:rsidP="008F012C">
      <w:pPr>
        <w:jc w:val="center"/>
      </w:pPr>
      <w:r>
        <w:rPr>
          <w:noProof/>
          <w:lang w:val="en-US"/>
        </w:rPr>
        <w:drawing>
          <wp:inline distT="0" distB="0" distL="0" distR="0" wp14:anchorId="103645B4" wp14:editId="2CABB058">
            <wp:extent cx="1511300" cy="2137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RGB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87" cy="21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F86A" w14:textId="77777777" w:rsidR="008F012C" w:rsidRDefault="008F012C"/>
    <w:p w14:paraId="0B02E668" w14:textId="6F8996AE" w:rsidR="008F012C" w:rsidRDefault="00B42DB4" w:rsidP="00B42DB4">
      <w:pPr>
        <w:jc w:val="center"/>
        <w:rPr>
          <w:rFonts w:ascii="Century Gothic" w:hAnsi="Century Gothic"/>
          <w:b/>
          <w:color w:val="244061" w:themeColor="accent1" w:themeShade="80"/>
          <w:sz w:val="28"/>
          <w:szCs w:val="28"/>
        </w:rPr>
      </w:pPr>
      <w:r w:rsidRPr="00B42DB4">
        <w:rPr>
          <w:rFonts w:ascii="Century Gothic" w:hAnsi="Century Gothic"/>
          <w:b/>
          <w:color w:val="244061" w:themeColor="accent1" w:themeShade="80"/>
          <w:sz w:val="28"/>
          <w:szCs w:val="28"/>
        </w:rPr>
        <w:t>PLEASE ALLOW FOR 3 BUSINESS DAYS NOTICE ON BREAD ORDERS AND 7 BUSINESS DAYS NOTICE ON FROZEN PASTRIES</w:t>
      </w:r>
    </w:p>
    <w:p w14:paraId="0EF79C22" w14:textId="77777777" w:rsidR="00B42DB4" w:rsidRPr="00B42DB4" w:rsidRDefault="00B42DB4" w:rsidP="00B42DB4">
      <w:pPr>
        <w:jc w:val="center"/>
        <w:rPr>
          <w:rFonts w:ascii="Century Gothic" w:hAnsi="Century Gothic"/>
          <w:b/>
          <w:color w:val="244061" w:themeColor="accent1" w:themeShade="80"/>
          <w:sz w:val="28"/>
          <w:szCs w:val="28"/>
        </w:rPr>
      </w:pPr>
    </w:p>
    <w:p w14:paraId="76158112" w14:textId="77777777" w:rsidR="00B42DB4" w:rsidRDefault="00B42DB4">
      <w:pPr>
        <w:rPr>
          <w:rFonts w:ascii="Century Gothic" w:hAnsi="Century Gothic"/>
          <w:b/>
          <w:color w:val="7F7F7F" w:themeColor="text1" w:themeTint="80"/>
          <w:sz w:val="36"/>
          <w:szCs w:val="36"/>
        </w:rPr>
      </w:pPr>
    </w:p>
    <w:p w14:paraId="094DECD7" w14:textId="2C091A01" w:rsidR="008F012C" w:rsidRPr="005C35B7" w:rsidRDefault="008F012C">
      <w:pPr>
        <w:rPr>
          <w:rFonts w:ascii="Century Gothic" w:hAnsi="Century Gothic"/>
          <w:b/>
          <w:color w:val="7F7F7F" w:themeColor="text1" w:themeTint="80"/>
          <w:sz w:val="36"/>
          <w:szCs w:val="36"/>
        </w:rPr>
      </w:pPr>
      <w:r w:rsidRPr="005C35B7">
        <w:rPr>
          <w:rFonts w:ascii="Century Gothic" w:hAnsi="Century Gothic"/>
          <w:b/>
          <w:color w:val="7F7F7F" w:themeColor="text1" w:themeTint="80"/>
          <w:sz w:val="36"/>
          <w:szCs w:val="36"/>
        </w:rPr>
        <w:t xml:space="preserve">Name </w:t>
      </w:r>
      <w:r w:rsidR="00F14FF5">
        <w:rPr>
          <w:rFonts w:ascii="Century Gothic" w:hAnsi="Century Gothic"/>
          <w:b/>
          <w:color w:val="7F7F7F" w:themeColor="text1" w:themeTint="80"/>
          <w:sz w:val="36"/>
          <w:szCs w:val="36"/>
        </w:rPr>
        <w:t xml:space="preserve"> </w:t>
      </w:r>
      <w:r w:rsidRPr="005C35B7">
        <w:rPr>
          <w:rFonts w:ascii="Century Gothic" w:hAnsi="Century Gothic"/>
          <w:b/>
          <w:color w:val="7F7F7F" w:themeColor="text1" w:themeTint="80"/>
          <w:sz w:val="36"/>
          <w:szCs w:val="36"/>
        </w:rPr>
        <w:t xml:space="preserve">                                                                                                              </w:t>
      </w:r>
    </w:p>
    <w:p w14:paraId="56DB2E7D" w14:textId="77777777" w:rsidR="00391752" w:rsidRDefault="00391752">
      <w:pPr>
        <w:rPr>
          <w:rFonts w:ascii="Century Gothic" w:hAnsi="Century Gothic"/>
          <w:b/>
          <w:color w:val="7F7F7F" w:themeColor="text1" w:themeTint="80"/>
          <w:sz w:val="36"/>
          <w:szCs w:val="36"/>
        </w:rPr>
      </w:pPr>
    </w:p>
    <w:p w14:paraId="0D83AB68" w14:textId="77777777" w:rsidR="008F012C" w:rsidRPr="00F14FF5" w:rsidRDefault="008F012C">
      <w:pPr>
        <w:rPr>
          <w:rFonts w:ascii="Century Gothic" w:hAnsi="Century Gothic"/>
          <w:b/>
          <w:sz w:val="36"/>
          <w:szCs w:val="36"/>
        </w:rPr>
      </w:pPr>
      <w:r w:rsidRPr="005C35B7">
        <w:rPr>
          <w:rFonts w:ascii="Century Gothic" w:hAnsi="Century Gothic"/>
          <w:b/>
          <w:color w:val="7F7F7F" w:themeColor="text1" w:themeTint="80"/>
          <w:sz w:val="36"/>
          <w:szCs w:val="36"/>
        </w:rPr>
        <w:t xml:space="preserve">Contact Details </w:t>
      </w:r>
    </w:p>
    <w:p w14:paraId="0F536A35" w14:textId="77777777" w:rsidR="008F012C" w:rsidRPr="00D02E7F" w:rsidRDefault="008F012C">
      <w:pPr>
        <w:rPr>
          <w:rFonts w:ascii="Century Gothic" w:hAnsi="Century Gothic"/>
          <w:sz w:val="36"/>
          <w:szCs w:val="36"/>
        </w:rPr>
      </w:pPr>
    </w:p>
    <w:p w14:paraId="0E1E3A4A" w14:textId="77777777" w:rsidR="008F012C" w:rsidRPr="00F14FF5" w:rsidRDefault="008F012C">
      <w:pPr>
        <w:rPr>
          <w:rFonts w:ascii="Century Gothic" w:hAnsi="Century Gothic"/>
          <w:b/>
          <w:sz w:val="36"/>
          <w:szCs w:val="36"/>
        </w:rPr>
      </w:pPr>
      <w:r w:rsidRPr="005C35B7">
        <w:rPr>
          <w:rFonts w:ascii="Century Gothic" w:hAnsi="Century Gothic"/>
          <w:b/>
          <w:color w:val="7F7F7F" w:themeColor="text1" w:themeTint="80"/>
          <w:sz w:val="36"/>
          <w:szCs w:val="36"/>
        </w:rPr>
        <w:t xml:space="preserve">Date of Delivery </w:t>
      </w:r>
      <w:bookmarkStart w:id="0" w:name="_GoBack"/>
      <w:bookmarkEnd w:id="0"/>
    </w:p>
    <w:p w14:paraId="2867FA2A" w14:textId="77777777" w:rsidR="00E157D2" w:rsidRPr="00D02E7F" w:rsidRDefault="00E157D2">
      <w:pPr>
        <w:rPr>
          <w:rFonts w:ascii="Century Gothic" w:hAnsi="Century Gothic"/>
          <w:sz w:val="36"/>
          <w:szCs w:val="36"/>
        </w:rPr>
      </w:pPr>
    </w:p>
    <w:p w14:paraId="37F4DA2D" w14:textId="77777777" w:rsidR="00E157D2" w:rsidRPr="005C35B7" w:rsidRDefault="00E157D2" w:rsidP="00470ABF">
      <w:pPr>
        <w:jc w:val="center"/>
        <w:rPr>
          <w:rFonts w:ascii="Century Gothic" w:hAnsi="Century Gothic"/>
          <w:b/>
          <w:color w:val="7F7F7F" w:themeColor="text1" w:themeTint="80"/>
          <w:sz w:val="36"/>
          <w:szCs w:val="36"/>
        </w:rPr>
      </w:pPr>
      <w:r w:rsidRPr="005C35B7">
        <w:rPr>
          <w:rFonts w:ascii="Century Gothic" w:hAnsi="Century Gothic"/>
          <w:b/>
          <w:color w:val="7F7F7F" w:themeColor="text1" w:themeTint="80"/>
          <w:sz w:val="36"/>
          <w:szCs w:val="36"/>
        </w:rPr>
        <w:t>WHOLESALE ORDER</w:t>
      </w:r>
    </w:p>
    <w:p w14:paraId="4762BDAC" w14:textId="77777777" w:rsidR="00E157D2" w:rsidRPr="005C35B7" w:rsidRDefault="00E157D2">
      <w:pPr>
        <w:rPr>
          <w:rFonts w:ascii="Century Gothic" w:hAnsi="Century Gothic"/>
          <w:color w:val="7F7F7F" w:themeColor="text1" w:themeTint="8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1370"/>
        <w:gridCol w:w="1719"/>
        <w:gridCol w:w="2109"/>
      </w:tblGrid>
      <w:tr w:rsidR="00E157D2" w:rsidRPr="005C35B7" w14:paraId="69266D23" w14:textId="77777777" w:rsidTr="00E157D2">
        <w:tc>
          <w:tcPr>
            <w:tcW w:w="3369" w:type="dxa"/>
          </w:tcPr>
          <w:p w14:paraId="32135AB5" w14:textId="4D2B56A3" w:rsidR="00E157D2" w:rsidRPr="005C35B7" w:rsidRDefault="00E157D2">
            <w:pPr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</w:pPr>
            <w:r w:rsidRPr="005C35B7"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  <w:t>Product</w:t>
            </w:r>
          </w:p>
        </w:tc>
        <w:tc>
          <w:tcPr>
            <w:tcW w:w="1275" w:type="dxa"/>
          </w:tcPr>
          <w:p w14:paraId="2B8BA8D2" w14:textId="77777777" w:rsidR="00E157D2" w:rsidRPr="005C35B7" w:rsidRDefault="00E157D2">
            <w:pPr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</w:pPr>
            <w:r w:rsidRPr="005C35B7"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  <w:t>Quantity</w:t>
            </w:r>
          </w:p>
        </w:tc>
        <w:tc>
          <w:tcPr>
            <w:tcW w:w="1743" w:type="dxa"/>
          </w:tcPr>
          <w:p w14:paraId="1A85DB3C" w14:textId="77777777" w:rsidR="001B2E97" w:rsidRDefault="00E157D2">
            <w:pPr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</w:pPr>
            <w:r w:rsidRPr="005C35B7"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  <w:t xml:space="preserve">Size </w:t>
            </w:r>
          </w:p>
          <w:p w14:paraId="27D85CAD" w14:textId="1C385627" w:rsidR="00E157D2" w:rsidRPr="001B2E97" w:rsidRDefault="00E157D2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  <w:r w:rsidRPr="001B2E97">
              <w:rPr>
                <w:rFonts w:ascii="Century Gothic" w:hAnsi="Century Gothic"/>
                <w:b/>
                <w:color w:val="7F7F7F" w:themeColor="text1" w:themeTint="80"/>
              </w:rPr>
              <w:t>(Reg or 1 kg)</w:t>
            </w:r>
          </w:p>
        </w:tc>
        <w:tc>
          <w:tcPr>
            <w:tcW w:w="2129" w:type="dxa"/>
          </w:tcPr>
          <w:p w14:paraId="32683144" w14:textId="77777777" w:rsidR="00E157D2" w:rsidRPr="005C35B7" w:rsidRDefault="00E157D2">
            <w:pPr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</w:pPr>
            <w:r w:rsidRPr="005C35B7"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  <w:t>Delivery Date</w:t>
            </w:r>
          </w:p>
          <w:p w14:paraId="6236BE11" w14:textId="77777777" w:rsidR="00E157D2" w:rsidRPr="001B2E97" w:rsidRDefault="00E157D2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  <w:r w:rsidRPr="001B2E97">
              <w:rPr>
                <w:rFonts w:ascii="Century Gothic" w:hAnsi="Century Gothic"/>
                <w:b/>
                <w:color w:val="7F7F7F" w:themeColor="text1" w:themeTint="80"/>
              </w:rPr>
              <w:t>(</w:t>
            </w:r>
            <w:proofErr w:type="gramStart"/>
            <w:r w:rsidRPr="001B2E97">
              <w:rPr>
                <w:rFonts w:ascii="Century Gothic" w:hAnsi="Century Gothic"/>
                <w:b/>
                <w:color w:val="7F7F7F" w:themeColor="text1" w:themeTint="80"/>
              </w:rPr>
              <w:t>if</w:t>
            </w:r>
            <w:proofErr w:type="gramEnd"/>
            <w:r w:rsidRPr="001B2E97">
              <w:rPr>
                <w:rFonts w:ascii="Century Gothic" w:hAnsi="Century Gothic"/>
                <w:b/>
                <w:color w:val="7F7F7F" w:themeColor="text1" w:themeTint="80"/>
              </w:rPr>
              <w:t xml:space="preserve"> different)</w:t>
            </w:r>
          </w:p>
        </w:tc>
      </w:tr>
      <w:tr w:rsidR="00E157D2" w:rsidRPr="005C35B7" w14:paraId="1D69489B" w14:textId="77777777" w:rsidTr="00E157D2">
        <w:tc>
          <w:tcPr>
            <w:tcW w:w="3369" w:type="dxa"/>
          </w:tcPr>
          <w:p w14:paraId="0235C530" w14:textId="77777777" w:rsidR="00E157D2" w:rsidRPr="00F14FF5" w:rsidRDefault="00E157D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3DA845F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51152AB9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3414CF81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  <w:tr w:rsidR="00E157D2" w:rsidRPr="005C35B7" w14:paraId="36BEDEC5" w14:textId="77777777" w:rsidTr="00E157D2">
        <w:tc>
          <w:tcPr>
            <w:tcW w:w="3369" w:type="dxa"/>
          </w:tcPr>
          <w:p w14:paraId="6B131362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5DB95D4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640FD056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4DB869C7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  <w:tr w:rsidR="00E157D2" w:rsidRPr="005C35B7" w14:paraId="6D681A73" w14:textId="77777777" w:rsidTr="00E157D2">
        <w:tc>
          <w:tcPr>
            <w:tcW w:w="3369" w:type="dxa"/>
          </w:tcPr>
          <w:p w14:paraId="5374FF7C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A7A22AB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4A90E62B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33DAD69D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  <w:tr w:rsidR="00E157D2" w:rsidRPr="005C35B7" w14:paraId="4D67EF1A" w14:textId="77777777" w:rsidTr="00E157D2">
        <w:tc>
          <w:tcPr>
            <w:tcW w:w="3369" w:type="dxa"/>
          </w:tcPr>
          <w:p w14:paraId="4DCBB0AD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A45C347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016139E3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09F66AB2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  <w:tr w:rsidR="00E157D2" w:rsidRPr="005C35B7" w14:paraId="51454263" w14:textId="77777777" w:rsidTr="00E157D2">
        <w:tc>
          <w:tcPr>
            <w:tcW w:w="3369" w:type="dxa"/>
          </w:tcPr>
          <w:p w14:paraId="274CA5E1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2847A69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6F58E788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40B740FF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  <w:tr w:rsidR="00E157D2" w:rsidRPr="005C35B7" w14:paraId="0373EB8B" w14:textId="77777777" w:rsidTr="00E157D2">
        <w:tc>
          <w:tcPr>
            <w:tcW w:w="3369" w:type="dxa"/>
          </w:tcPr>
          <w:p w14:paraId="6910C24E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2FB0B38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33EA37DD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3B6DEEEE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  <w:tr w:rsidR="00E157D2" w:rsidRPr="005C35B7" w14:paraId="322FBDB9" w14:textId="77777777" w:rsidTr="00E157D2">
        <w:tc>
          <w:tcPr>
            <w:tcW w:w="3369" w:type="dxa"/>
          </w:tcPr>
          <w:p w14:paraId="111FE720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FF26FE0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62BA8F28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2A12E6DF" w14:textId="77777777" w:rsidR="00E157D2" w:rsidRPr="005C35B7" w:rsidRDefault="00E157D2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  <w:tr w:rsidR="00E157D2" w:rsidRPr="005C35B7" w14:paraId="4A46F719" w14:textId="77777777" w:rsidTr="00E157D2">
        <w:tc>
          <w:tcPr>
            <w:tcW w:w="3369" w:type="dxa"/>
          </w:tcPr>
          <w:p w14:paraId="6C8E2B56" w14:textId="77777777" w:rsidR="00E157D2" w:rsidRPr="005C35B7" w:rsidRDefault="00E157D2" w:rsidP="00A00E3A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252166DF" w14:textId="77777777" w:rsidR="00E157D2" w:rsidRPr="005C35B7" w:rsidRDefault="00E157D2" w:rsidP="00A00E3A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0D7450C2" w14:textId="77777777" w:rsidR="00E157D2" w:rsidRPr="005C35B7" w:rsidRDefault="00E157D2" w:rsidP="00A00E3A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424ACA7D" w14:textId="77777777" w:rsidR="00E157D2" w:rsidRPr="005C35B7" w:rsidRDefault="00E157D2" w:rsidP="00A00E3A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  <w:tr w:rsidR="00E157D2" w:rsidRPr="005C35B7" w14:paraId="7B555583" w14:textId="77777777" w:rsidTr="00E157D2">
        <w:tc>
          <w:tcPr>
            <w:tcW w:w="3369" w:type="dxa"/>
          </w:tcPr>
          <w:p w14:paraId="1F82642F" w14:textId="77777777" w:rsidR="00E157D2" w:rsidRPr="005C35B7" w:rsidRDefault="00E157D2" w:rsidP="00A00E3A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84A1A57" w14:textId="77777777" w:rsidR="00E157D2" w:rsidRPr="005C35B7" w:rsidRDefault="00E157D2" w:rsidP="00A00E3A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43" w:type="dxa"/>
          </w:tcPr>
          <w:p w14:paraId="7DE16F71" w14:textId="77777777" w:rsidR="00E157D2" w:rsidRPr="005C35B7" w:rsidRDefault="00E157D2" w:rsidP="00A00E3A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129" w:type="dxa"/>
          </w:tcPr>
          <w:p w14:paraId="4C7D3B36" w14:textId="77777777" w:rsidR="00E157D2" w:rsidRPr="005C35B7" w:rsidRDefault="00E157D2" w:rsidP="00A00E3A">
            <w:pPr>
              <w:rPr>
                <w:rFonts w:ascii="Century Gothic" w:hAnsi="Century Gothic"/>
                <w:color w:val="7F7F7F" w:themeColor="text1" w:themeTint="80"/>
                <w:sz w:val="36"/>
                <w:szCs w:val="36"/>
              </w:rPr>
            </w:pPr>
          </w:p>
        </w:tc>
      </w:tr>
    </w:tbl>
    <w:p w14:paraId="13BE8D0F" w14:textId="77777777" w:rsidR="008F012C" w:rsidRPr="008F012C" w:rsidRDefault="008F012C" w:rsidP="00B42DB4">
      <w:pPr>
        <w:rPr>
          <w:rFonts w:ascii="Century Gothic" w:hAnsi="Century Gothic"/>
        </w:rPr>
      </w:pPr>
    </w:p>
    <w:sectPr w:rsidR="008F012C" w:rsidRPr="008F012C" w:rsidSect="00857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C"/>
    <w:rsid w:val="00170FBA"/>
    <w:rsid w:val="001B2E97"/>
    <w:rsid w:val="00290491"/>
    <w:rsid w:val="00391752"/>
    <w:rsid w:val="00470ABF"/>
    <w:rsid w:val="005C35B7"/>
    <w:rsid w:val="00857E42"/>
    <w:rsid w:val="008F012C"/>
    <w:rsid w:val="00B42DB4"/>
    <w:rsid w:val="00D02E7F"/>
    <w:rsid w:val="00E157D2"/>
    <w:rsid w:val="00F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00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AA1B9-95BA-6441-AA16-AC3DAED5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Pengelly</dc:creator>
  <cp:keywords/>
  <dc:description/>
  <cp:lastModifiedBy>Christina Pengelly</cp:lastModifiedBy>
  <cp:revision>10</cp:revision>
  <dcterms:created xsi:type="dcterms:W3CDTF">2020-07-22T13:41:00Z</dcterms:created>
  <dcterms:modified xsi:type="dcterms:W3CDTF">2020-07-22T14:23:00Z</dcterms:modified>
</cp:coreProperties>
</file>